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A8136" w14:textId="77777777" w:rsidR="0080775E" w:rsidRPr="00D62FD9" w:rsidRDefault="0080775E" w:rsidP="0080775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5DABCED4" w14:textId="77777777" w:rsidR="0080775E" w:rsidRPr="00D62FD9" w:rsidRDefault="0080775E" w:rsidP="0080775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232A8F88" w14:textId="77777777" w:rsidR="0080775E" w:rsidRPr="00D62FD9" w:rsidRDefault="0080775E" w:rsidP="0080775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2D11931" w14:textId="77777777" w:rsidR="0080775E" w:rsidRDefault="0080775E" w:rsidP="008077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14:paraId="1AC03CE7" w14:textId="00616D39" w:rsidR="0080775E" w:rsidRPr="00B35BD5" w:rsidRDefault="00B35BD5" w:rsidP="00B35BD5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5BD5">
        <w:rPr>
          <w:rFonts w:ascii="Times New Roman" w:hAnsi="Times New Roman" w:cs="Times New Roman"/>
          <w:sz w:val="24"/>
          <w:szCs w:val="24"/>
        </w:rPr>
        <w:t>Общее время выполнения работы – 4 часа. Общие указания: если в задаче требуются расчёты, они обязательно должны быть приведены в решении. Ответ, приведённый без расчётов или иного обоснования, не засчитывается. Используйте Периодическую таблицу химических элементов, таблицу растворимости и непрограммируемый калькулятор.</w:t>
      </w:r>
    </w:p>
    <w:p w14:paraId="15E2CF3A" w14:textId="77777777" w:rsidR="00B35BD5" w:rsidRDefault="00B35BD5" w:rsidP="00D3315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A47B" w14:textId="0B995F1F" w:rsidR="00D3315F" w:rsidRDefault="00D3315F" w:rsidP="00D3315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00E3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00E39">
        <w:rPr>
          <w:rFonts w:ascii="Times New Roman" w:hAnsi="Times New Roman" w:cs="Times New Roman"/>
          <w:b/>
          <w:bCs/>
          <w:sz w:val="24"/>
          <w:szCs w:val="24"/>
        </w:rPr>
        <w:t>-1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385C5BE" w14:textId="77777777" w:rsidR="00D3315F" w:rsidRDefault="00D3315F" w:rsidP="00D3315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4CCE">
        <w:rPr>
          <w:rFonts w:ascii="Times New Roman" w:hAnsi="Times New Roman" w:cs="Times New Roman"/>
          <w:sz w:val="24"/>
          <w:szCs w:val="24"/>
        </w:rPr>
        <w:t xml:space="preserve">Вам </w:t>
      </w:r>
      <w:r>
        <w:rPr>
          <w:rFonts w:ascii="Times New Roman" w:hAnsi="Times New Roman" w:cs="Times New Roman"/>
          <w:sz w:val="24"/>
          <w:szCs w:val="24"/>
        </w:rPr>
        <w:t xml:space="preserve">предложены следующие символы химических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элементов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4F4C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F4C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F4C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FFF9AB" w14:textId="77777777" w:rsidR="00D3315F" w:rsidRDefault="00D3315F" w:rsidP="00D3315F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Пользуясь только этими символами, составьте 15 химических формул реально существующих соединений.</w:t>
      </w:r>
    </w:p>
    <w:p w14:paraId="7019E152" w14:textId="77777777" w:rsidR="00D3315F" w:rsidRDefault="00D3315F" w:rsidP="00D3315F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названия составленных вами формул.</w:t>
      </w:r>
    </w:p>
    <w:p w14:paraId="2BE5FC94" w14:textId="779A5A8C" w:rsidR="00D3315F" w:rsidRDefault="00D3315F" w:rsidP="00D3315F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 отражающие их способы получения.</w:t>
      </w:r>
      <w:r w:rsidR="008012DA">
        <w:rPr>
          <w:rFonts w:ascii="Times New Roman" w:hAnsi="Times New Roman" w:cs="Times New Roman"/>
          <w:sz w:val="24"/>
          <w:szCs w:val="24"/>
        </w:rPr>
        <w:t xml:space="preserve"> (30 баллов)</w:t>
      </w:r>
    </w:p>
    <w:p w14:paraId="7F0A68A6" w14:textId="2586E3FC" w:rsidR="00D3315F" w:rsidRDefault="00AB0D8A" w:rsidP="0080775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10-2 </w:t>
      </w:r>
    </w:p>
    <w:p w14:paraId="42E4F90A" w14:textId="7316A1B8" w:rsidR="00B47B8F" w:rsidRPr="00B47B8F" w:rsidRDefault="00B47B8F" w:rsidP="0080775E">
      <w:pPr>
        <w:rPr>
          <w:rFonts w:ascii="Times New Roman" w:hAnsi="Times New Roman" w:cs="Times New Roman"/>
          <w:sz w:val="24"/>
          <w:szCs w:val="24"/>
        </w:rPr>
      </w:pPr>
      <w:r w:rsidRPr="00B47B8F">
        <w:rPr>
          <w:rFonts w:ascii="Times New Roman" w:hAnsi="Times New Roman" w:cs="Times New Roman"/>
          <w:sz w:val="24"/>
          <w:szCs w:val="24"/>
        </w:rPr>
        <w:t>Вам</w:t>
      </w:r>
      <w:r>
        <w:rPr>
          <w:rFonts w:ascii="Times New Roman" w:hAnsi="Times New Roman" w:cs="Times New Roman"/>
          <w:sz w:val="24"/>
          <w:szCs w:val="24"/>
        </w:rPr>
        <w:t xml:space="preserve"> предложена схема превращений:</w:t>
      </w:r>
    </w:p>
    <w:p w14:paraId="1771FA70" w14:textId="4A3223DB" w:rsidR="00AB0D8A" w:rsidRPr="003B0715" w:rsidRDefault="00DC1C03" w:rsidP="008077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9656CA" wp14:editId="697E40F5">
                <wp:simplePos x="0" y="0"/>
                <wp:positionH relativeFrom="column">
                  <wp:posOffset>542603</wp:posOffset>
                </wp:positionH>
                <wp:positionV relativeFrom="paragraph">
                  <wp:posOffset>108263</wp:posOffset>
                </wp:positionV>
                <wp:extent cx="180304" cy="237490"/>
                <wp:effectExtent l="0" t="0" r="29845" b="86360"/>
                <wp:wrapNone/>
                <wp:docPr id="12" name="Соединитель: усту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04" cy="23749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894C6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: уступ 12" o:spid="_x0000_s1026" type="#_x0000_t34" style="position:absolute;margin-left:42.7pt;margin-top:8.5pt;width:14.2pt;height:18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90237B" wp14:editId="727FC9DE">
                <wp:simplePos x="0" y="0"/>
                <wp:positionH relativeFrom="column">
                  <wp:posOffset>3987702</wp:posOffset>
                </wp:positionH>
                <wp:positionV relativeFrom="paragraph">
                  <wp:posOffset>108263</wp:posOffset>
                </wp:positionV>
                <wp:extent cx="895081" cy="0"/>
                <wp:effectExtent l="0" t="76200" r="19685" b="952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08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73EA63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314pt;margin-top:8.5pt;width:70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3AD0BF" wp14:editId="775E0567">
                <wp:simplePos x="0" y="0"/>
                <wp:positionH relativeFrom="column">
                  <wp:posOffset>3041104</wp:posOffset>
                </wp:positionH>
                <wp:positionV relativeFrom="paragraph">
                  <wp:posOffset>108263</wp:posOffset>
                </wp:positionV>
                <wp:extent cx="669702" cy="0"/>
                <wp:effectExtent l="0" t="76200" r="16510" b="952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70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1CE4A068" id="Прямая со стрелкой 6" o:spid="_x0000_s1026" type="#_x0000_t32" style="position:absolute;margin-left:239.45pt;margin-top:8.5pt;width:52.7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87D57C" wp14:editId="7714B223">
                <wp:simplePos x="0" y="0"/>
                <wp:positionH relativeFrom="column">
                  <wp:posOffset>2210417</wp:posOffset>
                </wp:positionH>
                <wp:positionV relativeFrom="paragraph">
                  <wp:posOffset>108263</wp:posOffset>
                </wp:positionV>
                <wp:extent cx="553792" cy="0"/>
                <wp:effectExtent l="0" t="76200" r="17780" b="952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79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37E62D2E" id="Прямая со стрелкой 5" o:spid="_x0000_s1026" type="#_x0000_t32" style="position:absolute;margin-left:174.05pt;margin-top:8.5pt;width:43.6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3B07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618BF4" wp14:editId="05F0FF05">
                <wp:simplePos x="0" y="0"/>
                <wp:positionH relativeFrom="column">
                  <wp:posOffset>1205865</wp:posOffset>
                </wp:positionH>
                <wp:positionV relativeFrom="paragraph">
                  <wp:posOffset>109336</wp:posOffset>
                </wp:positionV>
                <wp:extent cx="708338" cy="237750"/>
                <wp:effectExtent l="0" t="76200" r="0" b="29210"/>
                <wp:wrapNone/>
                <wp:docPr id="3" name="Соединитель: усту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8338" cy="2377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3F5BFE56" id="Соединитель: уступ 3" o:spid="_x0000_s1026" type="#_x0000_t34" style="position:absolute;margin-left:94.95pt;margin-top:8.6pt;width:55.75pt;height:18.7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" strokecolor="black [3200]" strokeweight=".5pt">
                <v:stroke endarrow="block"/>
              </v:shape>
            </w:pict>
          </mc:Fallback>
        </mc:AlternateContent>
      </w:r>
      <w:r w:rsidR="003B0715" w:rsidRPr="003B071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B0D8A">
        <w:rPr>
          <w:rFonts w:ascii="Times New Roman" w:hAnsi="Times New Roman" w:cs="Times New Roman"/>
          <w:sz w:val="24"/>
          <w:szCs w:val="24"/>
        </w:rPr>
        <w:t xml:space="preserve">Соль 1                             </w:t>
      </w:r>
      <w:proofErr w:type="spellStart"/>
      <w:r w:rsidR="003B071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AlCl</w:t>
      </w:r>
      <w:proofErr w:type="spellEnd"/>
      <w:r w:rsidR="003B0715" w:rsidRPr="003B071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B0D8A">
        <w:rPr>
          <w:rFonts w:ascii="Times New Roman" w:hAnsi="Times New Roman" w:cs="Times New Roman"/>
          <w:sz w:val="24"/>
          <w:szCs w:val="24"/>
        </w:rPr>
        <w:t xml:space="preserve">  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</w:t>
      </w:r>
      <w:r w:rsidR="00AB0D8A">
        <w:rPr>
          <w:rFonts w:ascii="Times New Roman" w:hAnsi="Times New Roman" w:cs="Times New Roman"/>
          <w:sz w:val="24"/>
          <w:szCs w:val="24"/>
        </w:rPr>
        <w:t xml:space="preserve"> </w:t>
      </w:r>
      <w:r w:rsidR="00AB0D8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AB0D8A" w:rsidRPr="00DC1C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 </w:t>
      </w:r>
      <w:r w:rsidR="003B0715" w:rsidRPr="003B071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Cl</w:t>
      </w:r>
      <w:r w:rsidR="003B0715" w:rsidRPr="003B0715">
        <w:rPr>
          <w:rFonts w:ascii="Times New Roman" w:hAnsi="Times New Roman" w:cs="Times New Roman"/>
          <w:sz w:val="24"/>
          <w:szCs w:val="24"/>
          <w:vertAlign w:val="superscript"/>
        </w:rPr>
        <w:t xml:space="preserve">2, </w:t>
      </w:r>
      <w:proofErr w:type="spellStart"/>
      <w:r w:rsidR="003B0715" w:rsidRPr="003B071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hυ</w:t>
      </w:r>
      <w:proofErr w:type="spellEnd"/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DC1C03">
        <w:rPr>
          <w:rFonts w:ascii="Times New Roman" w:hAnsi="Times New Roman" w:cs="Times New Roman"/>
          <w:vertAlign w:val="superscript"/>
          <w:lang w:val="en-US"/>
        </w:rPr>
        <w:t>NaOH</w:t>
      </w:r>
      <w:proofErr w:type="spellEnd"/>
      <w:r w:rsidRPr="00DC1C03">
        <w:rPr>
          <w:rFonts w:ascii="Times New Roman" w:hAnsi="Times New Roman" w:cs="Times New Roman"/>
          <w:vertAlign w:val="superscript"/>
        </w:rPr>
        <w:t>, спирт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</w:t>
      </w:r>
      <w:r w:rsidR="003B0715" w:rsidRPr="00DC1C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C1C03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KMnO</w:t>
      </w:r>
      <w:proofErr w:type="spellEnd"/>
      <w:r w:rsidRPr="00DC1C03">
        <w:rPr>
          <w:rFonts w:ascii="Times New Roman" w:hAnsi="Times New Roman" w:cs="Times New Roman"/>
          <w:sz w:val="24"/>
          <w:szCs w:val="24"/>
          <w:vertAlign w:val="superscript"/>
        </w:rPr>
        <w:t xml:space="preserve">4, </w:t>
      </w:r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</w:t>
      </w:r>
      <w:r w:rsidRPr="00DC1C0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DC1C03">
        <w:rPr>
          <w:rFonts w:ascii="Times New Roman" w:hAnsi="Times New Roman" w:cs="Times New Roman"/>
          <w:sz w:val="24"/>
          <w:szCs w:val="24"/>
        </w:rPr>
        <w:t xml:space="preserve"> 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441966BC" w14:textId="14125F43" w:rsidR="00AB0D8A" w:rsidRPr="008012DA" w:rsidRDefault="00DC1C03" w:rsidP="008077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DD3AE6" wp14:editId="2049CCE3">
                <wp:simplePos x="0" y="0"/>
                <wp:positionH relativeFrom="column">
                  <wp:posOffset>491088</wp:posOffset>
                </wp:positionH>
                <wp:positionV relativeFrom="paragraph">
                  <wp:posOffset>114720</wp:posOffset>
                </wp:positionV>
                <wp:extent cx="231220" cy="301581"/>
                <wp:effectExtent l="0" t="76200" r="0" b="22860"/>
                <wp:wrapNone/>
                <wp:docPr id="15" name="Соединитель: усту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220" cy="301581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44F5CD41" id="Соединитель: уступ 15" o:spid="_x0000_s1026" type="#_x0000_t34" style="position:absolute;margin-left:38.65pt;margin-top:9.05pt;width:18.2pt;height:23.7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" strokecolor="black [3200]" strokeweight=".5pt">
                <v:stroke endarrow="block"/>
              </v:shape>
            </w:pict>
          </mc:Fallback>
        </mc:AlternateContent>
      </w:r>
      <w:r w:rsidR="003B07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2B2025" wp14:editId="05146D63">
                <wp:simplePos x="0" y="0"/>
                <wp:positionH relativeFrom="column">
                  <wp:posOffset>1205865</wp:posOffset>
                </wp:positionH>
                <wp:positionV relativeFrom="paragraph">
                  <wp:posOffset>114184</wp:posOffset>
                </wp:positionV>
                <wp:extent cx="708025" cy="303190"/>
                <wp:effectExtent l="0" t="0" r="53975" b="97155"/>
                <wp:wrapNone/>
                <wp:docPr id="4" name="Соединитель: усту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8025" cy="30319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0C102D41" id="Соединитель: уступ 4" o:spid="_x0000_s1026" type="#_x0000_t34" style="position:absolute;margin-left:94.95pt;margin-top:9pt;width:55.75pt;height:23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" strokecolor="black [3200]" strokeweight=".5pt">
                <v:stroke endarrow="block"/>
              </v:shape>
            </w:pict>
          </mc:Fallback>
        </mc:AlternateContent>
      </w:r>
      <w:r w:rsidR="00AB0D8A">
        <w:rPr>
          <w:rFonts w:ascii="Times New Roman" w:hAnsi="Times New Roman" w:cs="Times New Roman"/>
          <w:sz w:val="24"/>
          <w:szCs w:val="24"/>
        </w:rPr>
        <w:t xml:space="preserve">                    С</w:t>
      </w:r>
      <w:r w:rsidR="00AB0D8A" w:rsidRPr="003B071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AB0D8A">
        <w:rPr>
          <w:rFonts w:ascii="Times New Roman" w:hAnsi="Times New Roman" w:cs="Times New Roman"/>
          <w:sz w:val="24"/>
          <w:szCs w:val="24"/>
        </w:rPr>
        <w:t>Н</w:t>
      </w:r>
      <w:r w:rsidR="00AB0D8A" w:rsidRPr="003B0715">
        <w:rPr>
          <w:rFonts w:ascii="Times New Roman" w:hAnsi="Times New Roman" w:cs="Times New Roman"/>
          <w:sz w:val="24"/>
          <w:szCs w:val="24"/>
          <w:vertAlign w:val="subscript"/>
        </w:rPr>
        <w:t>10</w:t>
      </w:r>
    </w:p>
    <w:p w14:paraId="5F2296A8" w14:textId="7F48D5EF" w:rsidR="00AB0D8A" w:rsidRDefault="00DC1C03" w:rsidP="0080775E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B270F5" wp14:editId="23CB0AC0">
                <wp:simplePos x="0" y="0"/>
                <wp:positionH relativeFrom="column">
                  <wp:posOffset>4096597</wp:posOffset>
                </wp:positionH>
                <wp:positionV relativeFrom="paragraph">
                  <wp:posOffset>133562</wp:posOffset>
                </wp:positionV>
                <wp:extent cx="971989" cy="0"/>
                <wp:effectExtent l="0" t="76200" r="19050" b="952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98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1FA089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322.55pt;margin-top:10.5pt;width:76.5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37FAA0" wp14:editId="432F152F">
                <wp:simplePos x="0" y="0"/>
                <wp:positionH relativeFrom="column">
                  <wp:posOffset>3041104</wp:posOffset>
                </wp:positionH>
                <wp:positionV relativeFrom="paragraph">
                  <wp:posOffset>125471</wp:posOffset>
                </wp:positionV>
                <wp:extent cx="482958" cy="0"/>
                <wp:effectExtent l="0" t="76200" r="12700" b="952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29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725FD8ED" id="Прямая со стрелкой 9" o:spid="_x0000_s1026" type="#_x0000_t32" style="position:absolute;margin-left:239.45pt;margin-top:9.9pt;width:38.0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9E983F" wp14:editId="45407662">
                <wp:simplePos x="0" y="0"/>
                <wp:positionH relativeFrom="column">
                  <wp:posOffset>2326327</wp:posOffset>
                </wp:positionH>
                <wp:positionV relativeFrom="paragraph">
                  <wp:posOffset>126785</wp:posOffset>
                </wp:positionV>
                <wp:extent cx="437810" cy="0"/>
                <wp:effectExtent l="0" t="76200" r="19685" b="952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78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7D94F9F0" id="Прямая со стрелкой 8" o:spid="_x0000_s1026" type="#_x0000_t32" style="position:absolute;margin-left:183.2pt;margin-top:10pt;width:34.4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AB0D8A">
        <w:rPr>
          <w:rFonts w:ascii="Times New Roman" w:hAnsi="Times New Roman" w:cs="Times New Roman"/>
          <w:sz w:val="24"/>
          <w:szCs w:val="24"/>
        </w:rPr>
        <w:t>Соль</w:t>
      </w:r>
      <w:r w:rsidR="00AB0D8A" w:rsidRPr="00B86C19">
        <w:rPr>
          <w:rFonts w:ascii="Times New Roman" w:hAnsi="Times New Roman" w:cs="Times New Roman"/>
          <w:sz w:val="24"/>
          <w:szCs w:val="24"/>
        </w:rPr>
        <w:t xml:space="preserve"> 2</w:t>
      </w:r>
      <w:r w:rsidR="003B0715" w:rsidRPr="00B86C1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B0715" w:rsidRPr="00B86C1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gramStart"/>
      <w:r w:rsidR="003B0715" w:rsidRPr="00B86C1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3B0715" w:rsidRPr="00B86C19">
        <w:rPr>
          <w:rFonts w:ascii="Times New Roman" w:hAnsi="Times New Roman" w:cs="Times New Roman"/>
          <w:sz w:val="24"/>
          <w:szCs w:val="24"/>
        </w:rPr>
        <w:t xml:space="preserve">  </w:t>
      </w:r>
      <w:r w:rsidRPr="00B86C19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proofErr w:type="gramEnd"/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Cl</w:t>
      </w:r>
      <w:r w:rsidRPr="00B86C1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B0715" w:rsidRPr="00B86C19">
        <w:rPr>
          <w:rFonts w:ascii="Times New Roman" w:hAnsi="Times New Roman" w:cs="Times New Roman"/>
          <w:sz w:val="24"/>
          <w:szCs w:val="24"/>
        </w:rPr>
        <w:t xml:space="preserve">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B86C1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3B0715" w:rsidRPr="00B86C1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86C1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Na</w:t>
      </w:r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OH</w:t>
      </w:r>
      <w:proofErr w:type="spellEnd"/>
      <w:r w:rsidRPr="00B86C1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="00B86C19">
        <w:rPr>
          <w:rFonts w:ascii="Times New Roman" w:hAnsi="Times New Roman" w:cs="Times New Roman"/>
          <w:sz w:val="24"/>
          <w:szCs w:val="24"/>
          <w:vertAlign w:val="superscript"/>
        </w:rPr>
        <w:t>волный</w:t>
      </w:r>
      <w:proofErr w:type="spellEnd"/>
      <w:r w:rsidRPr="00B86C19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3B0715" w:rsidRPr="00B86C19">
        <w:rPr>
          <w:rFonts w:ascii="Times New Roman" w:hAnsi="Times New Roman" w:cs="Times New Roman"/>
          <w:sz w:val="24"/>
          <w:szCs w:val="24"/>
        </w:rPr>
        <w:t xml:space="preserve">  </w:t>
      </w:r>
      <w:r w:rsidRPr="00B86C19">
        <w:rPr>
          <w:rFonts w:ascii="Times New Roman" w:hAnsi="Times New Roman" w:cs="Times New Roman"/>
          <w:sz w:val="24"/>
          <w:szCs w:val="24"/>
        </w:rPr>
        <w:t xml:space="preserve">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="003B0715" w:rsidRPr="00DC1C03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H2SO4, t &gt;140</w:t>
      </w:r>
      <w:r w:rsidR="003B0715" w:rsidRPr="00DC1C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</w:p>
    <w:p w14:paraId="7237E95C" w14:textId="52D69791" w:rsidR="00B47B8F" w:rsidRPr="00B576F0" w:rsidRDefault="00B47B8F" w:rsidP="00B576F0">
      <w:pPr>
        <w:pStyle w:val="a3"/>
        <w:numPr>
          <w:ilvl w:val="0"/>
          <w:numId w:val="5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76F0">
        <w:rPr>
          <w:rFonts w:ascii="Times New Roman" w:hAnsi="Times New Roman" w:cs="Times New Roman"/>
          <w:sz w:val="24"/>
          <w:szCs w:val="24"/>
        </w:rPr>
        <w:t>Запишите уравнения реакций все</w:t>
      </w:r>
      <w:r w:rsidR="0084059D">
        <w:rPr>
          <w:rFonts w:ascii="Times New Roman" w:hAnsi="Times New Roman" w:cs="Times New Roman"/>
          <w:sz w:val="24"/>
          <w:szCs w:val="24"/>
        </w:rPr>
        <w:t>х</w:t>
      </w:r>
      <w:r w:rsidRPr="00B576F0">
        <w:rPr>
          <w:rFonts w:ascii="Times New Roman" w:hAnsi="Times New Roman" w:cs="Times New Roman"/>
          <w:sz w:val="24"/>
          <w:szCs w:val="24"/>
        </w:rPr>
        <w:t xml:space="preserve"> превращений </w:t>
      </w:r>
    </w:p>
    <w:p w14:paraId="760197A2" w14:textId="33BB44BC" w:rsidR="00B47B8F" w:rsidRPr="00B576F0" w:rsidRDefault="00B47B8F" w:rsidP="00B576F0">
      <w:pPr>
        <w:pStyle w:val="a3"/>
        <w:numPr>
          <w:ilvl w:val="0"/>
          <w:numId w:val="5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76F0">
        <w:rPr>
          <w:rFonts w:ascii="Times New Roman" w:hAnsi="Times New Roman" w:cs="Times New Roman"/>
          <w:sz w:val="24"/>
          <w:szCs w:val="24"/>
        </w:rPr>
        <w:t xml:space="preserve">Расставьте коэффициенты в уравнении реакции получения вещества Х4 методом электронного баланса, </w:t>
      </w:r>
      <w:bookmarkStart w:id="0" w:name="_Hlk180443257"/>
      <w:r w:rsidRPr="00B576F0">
        <w:rPr>
          <w:rFonts w:ascii="Times New Roman" w:hAnsi="Times New Roman" w:cs="Times New Roman"/>
          <w:sz w:val="24"/>
          <w:szCs w:val="24"/>
        </w:rPr>
        <w:t>укажите название процессов, окислитель и восстановитель.</w:t>
      </w:r>
    </w:p>
    <w:p w14:paraId="27CE7EF0" w14:textId="591003B5" w:rsidR="00B47B8F" w:rsidRPr="00C92D17" w:rsidRDefault="00C92D17" w:rsidP="00C92D17">
      <w:pPr>
        <w:pStyle w:val="a5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" w:name="_Hlk180451420"/>
      <w:bookmarkEnd w:id="0"/>
      <w:r>
        <w:rPr>
          <w:rFonts w:ascii="Times New Roman" w:hAnsi="Times New Roman" w:cs="Times New Roman"/>
          <w:sz w:val="24"/>
          <w:szCs w:val="24"/>
        </w:rPr>
        <w:t>Приведите пример</w:t>
      </w:r>
      <w:r w:rsidR="00E508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 этиленгликоля в промышленности и</w:t>
      </w:r>
      <w:r w:rsidR="00E50849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быту</w:t>
      </w:r>
      <w:r w:rsidR="00E50849">
        <w:rPr>
          <w:rFonts w:ascii="Times New Roman" w:hAnsi="Times New Roman" w:cs="Times New Roman"/>
          <w:sz w:val="24"/>
          <w:szCs w:val="24"/>
        </w:rPr>
        <w:t>, на каком свойстве основано его применение</w:t>
      </w:r>
      <w:r w:rsidR="008012DA">
        <w:rPr>
          <w:rFonts w:ascii="Times New Roman" w:hAnsi="Times New Roman" w:cs="Times New Roman"/>
          <w:sz w:val="24"/>
          <w:szCs w:val="24"/>
        </w:rPr>
        <w:t xml:space="preserve"> (14 баллов)</w:t>
      </w:r>
    </w:p>
    <w:bookmarkEnd w:id="1"/>
    <w:p w14:paraId="6EA26C94" w14:textId="3DD16583" w:rsidR="00E50849" w:rsidRPr="00AC079C" w:rsidRDefault="006623C1" w:rsidP="006623C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AC079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10-3</w:t>
      </w:r>
    </w:p>
    <w:p w14:paraId="25303100" w14:textId="7C7EC5C1" w:rsidR="006623C1" w:rsidRDefault="00AC079C" w:rsidP="006623C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При сгорании углеводорода выделилось 16,352 л углекислого газа и 10.98 г воды. Данный углеводород обесцвечивает раствор брома, а при его деструктивном окислении </w:t>
      </w:r>
      <w:bookmarkStart w:id="2" w:name="_Hlk180451850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подкисленным раствором перманганата калия </w:t>
      </w:r>
      <w:bookmarkEnd w:id="2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образуется кислота, кетон и углекислый газ. </w:t>
      </w:r>
    </w:p>
    <w:p w14:paraId="26757E5E" w14:textId="4212ACC0" w:rsidR="00AC079C" w:rsidRDefault="00AC079C" w:rsidP="00333017">
      <w:pPr>
        <w:pStyle w:val="a5"/>
        <w:numPr>
          <w:ilvl w:val="0"/>
          <w:numId w:val="10"/>
        </w:numPr>
        <w:shd w:val="clear" w:color="auto" w:fill="FFFFFF"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Установите молекулярную и структурную формулу углеводорода</w:t>
      </w:r>
    </w:p>
    <w:p w14:paraId="1A20113E" w14:textId="2E87F115" w:rsidR="00333017" w:rsidRPr="00C92D17" w:rsidRDefault="00AC079C" w:rsidP="00333017">
      <w:pPr>
        <w:pStyle w:val="a5"/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Напишите уравнение реакции его окисления подкисленным раствором перманганата калия</w:t>
      </w:r>
      <w:r w:rsidR="0033301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                                      </w:t>
      </w:r>
      <w:proofErr w:type="gramStart"/>
      <w:r w:rsidR="0033301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</w:t>
      </w:r>
      <w:r w:rsidR="0033301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33017">
        <w:rPr>
          <w:rFonts w:ascii="Times New Roman" w:hAnsi="Times New Roman" w:cs="Times New Roman"/>
          <w:sz w:val="24"/>
          <w:szCs w:val="24"/>
        </w:rPr>
        <w:t>5баллов)</w:t>
      </w:r>
    </w:p>
    <w:p w14:paraId="617A21E2" w14:textId="4808F15B" w:rsidR="00AC079C" w:rsidRDefault="00AC079C" w:rsidP="00333017">
      <w:pPr>
        <w:pStyle w:val="a5"/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14:paraId="1E2D2081" w14:textId="77777777" w:rsidR="002C5678" w:rsidRPr="009208D1" w:rsidRDefault="002C567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9208D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10-4</w:t>
      </w:r>
    </w:p>
    <w:p w14:paraId="00F8DDFF" w14:textId="7A063204" w:rsidR="002C5678" w:rsidRDefault="002C567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школьном коридоре Петя нашел обрывок страницы, на которой были фрагменты уравнений реакций так необходимых для подготовки к зачету. Помогите Пете и </w:t>
      </w:r>
      <w:r w:rsidRPr="002C567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определите уничтоженные формулы и запишите уравнения реакций</w:t>
      </w:r>
    </w:p>
    <w:p w14:paraId="0FE444D3" w14:textId="77777777" w:rsidR="007D40EF" w:rsidRPr="007D40EF" w:rsidRDefault="007D40EF" w:rsidP="007D40EF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3E4909" wp14:editId="6984BA94">
                <wp:simplePos x="0" y="0"/>
                <wp:positionH relativeFrom="column">
                  <wp:posOffset>3387090</wp:posOffset>
                </wp:positionH>
                <wp:positionV relativeFrom="paragraph">
                  <wp:posOffset>-5716</wp:posOffset>
                </wp:positionV>
                <wp:extent cx="0" cy="1439545"/>
                <wp:effectExtent l="0" t="0" r="19050" b="2730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95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245191"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7pt,-.45pt" to="266.7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F6B794" wp14:editId="4AED6D40">
                <wp:simplePos x="0" y="0"/>
                <wp:positionH relativeFrom="column">
                  <wp:posOffset>872490</wp:posOffset>
                </wp:positionH>
                <wp:positionV relativeFrom="paragraph">
                  <wp:posOffset>-5715</wp:posOffset>
                </wp:positionV>
                <wp:extent cx="25146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104C23" id="Прямая соединительная линия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pt,-.45pt" to="266.7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850AD7" wp14:editId="37FDA4BC">
                <wp:simplePos x="0" y="0"/>
                <wp:positionH relativeFrom="column">
                  <wp:posOffset>737709</wp:posOffset>
                </wp:positionH>
                <wp:positionV relativeFrom="paragraph">
                  <wp:posOffset>-5715</wp:posOffset>
                </wp:positionV>
                <wp:extent cx="287181" cy="1440063"/>
                <wp:effectExtent l="0" t="0" r="17780" b="27305"/>
                <wp:wrapNone/>
                <wp:docPr id="1" name="Поли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181" cy="1440063"/>
                        </a:xfrm>
                        <a:custGeom>
                          <a:avLst/>
                          <a:gdLst>
                            <a:gd name="connsiteX0" fmla="*/ 134781 w 287181"/>
                            <a:gd name="connsiteY0" fmla="*/ 0 h 1440063"/>
                            <a:gd name="connsiteX1" fmla="*/ 153831 w 287181"/>
                            <a:gd name="connsiteY1" fmla="*/ 476250 h 1440063"/>
                            <a:gd name="connsiteX2" fmla="*/ 1431 w 287181"/>
                            <a:gd name="connsiteY2" fmla="*/ 857250 h 1440063"/>
                            <a:gd name="connsiteX3" fmla="*/ 258606 w 287181"/>
                            <a:gd name="connsiteY3" fmla="*/ 1381125 h 1440063"/>
                            <a:gd name="connsiteX4" fmla="*/ 277656 w 287181"/>
                            <a:gd name="connsiteY4" fmla="*/ 1428750 h 1440063"/>
                            <a:gd name="connsiteX5" fmla="*/ 287181 w 287181"/>
                            <a:gd name="connsiteY5" fmla="*/ 1390650 h 14400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87181" h="1440063">
                              <a:moveTo>
                                <a:pt x="134781" y="0"/>
                              </a:moveTo>
                              <a:cubicBezTo>
                                <a:pt x="155418" y="166687"/>
                                <a:pt x="176056" y="333375"/>
                                <a:pt x="153831" y="476250"/>
                              </a:cubicBezTo>
                              <a:cubicBezTo>
                                <a:pt x="131606" y="619125"/>
                                <a:pt x="-16031" y="706438"/>
                                <a:pt x="1431" y="857250"/>
                              </a:cubicBezTo>
                              <a:cubicBezTo>
                                <a:pt x="18893" y="1008062"/>
                                <a:pt x="212569" y="1285875"/>
                                <a:pt x="258606" y="1381125"/>
                              </a:cubicBezTo>
                              <a:cubicBezTo>
                                <a:pt x="304644" y="1476375"/>
                                <a:pt x="272894" y="1427163"/>
                                <a:pt x="277656" y="1428750"/>
                              </a:cubicBezTo>
                              <a:cubicBezTo>
                                <a:pt x="282418" y="1430337"/>
                                <a:pt x="284799" y="1410493"/>
                                <a:pt x="287181" y="1390650"/>
                              </a:cubicBez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30A52C" id="Полилиния 1" o:spid="_x0000_s1026" style="position:absolute;margin-left:58.1pt;margin-top:-.45pt;width:22.6pt;height:113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7181,1440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" path="m134781,v20637,166687,41275,333375,19050,476250c131606,619125,-16031,706438,1431,857250v17462,150812,211138,428625,257175,523875c304644,1476375,272894,1427163,277656,1428750v4762,1587,7143,-18257,9525,-38100e" filled="f" strokecolor="windowText" strokeweight=".5pt">
                <v:stroke joinstyle="miter"/>
                <v:path arrowok="t" o:connecttype="custom" o:connectlocs="134781,0;153831,476250;1431,857250;258606,1381125;277656,1428750;287181,1390650" o:connectangles="0,0,0,0,0,0"/>
              </v:shape>
            </w:pict>
          </mc:Fallback>
        </mc:AlternateContent>
      </w:r>
      <w:r w:rsidRPr="00B31D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1.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→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SO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4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+ 6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NO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2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+ 2</w:t>
      </w:r>
      <w:r w:rsidRPr="002C567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2</w:t>
      </w:r>
      <w:r w:rsidRPr="002C567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</w:t>
      </w:r>
    </w:p>
    <w:p w14:paraId="43310A8D" w14:textId="77777777" w:rsidR="007D40EF" w:rsidRPr="007D40EF" w:rsidRDefault="007D40EF" w:rsidP="007D40EF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2.                       → 2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KCl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+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2</w:t>
      </w:r>
      <w:bookmarkStart w:id="3" w:name="_GoBack"/>
      <w:bookmarkEnd w:id="3"/>
    </w:p>
    <w:p w14:paraId="4B6E8A08" w14:textId="77777777" w:rsidR="007D40EF" w:rsidRPr="007D40EF" w:rsidRDefault="007D40EF" w:rsidP="007D40EF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3.                      → 5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NaCl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+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NaClO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3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+3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</w:t>
      </w:r>
    </w:p>
    <w:p w14:paraId="6AB22155" w14:textId="77777777" w:rsidR="007D40EF" w:rsidRPr="007D40EF" w:rsidRDefault="007D40EF" w:rsidP="007D40EF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4.                      → </w:t>
      </w:r>
      <w:proofErr w:type="gramStart"/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Na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[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Al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(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OH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)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4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]+3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Pr="007D40EF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2</w:t>
      </w:r>
    </w:p>
    <w:p w14:paraId="4EB59E35" w14:textId="77777777" w:rsidR="007D40EF" w:rsidRPr="002B2130" w:rsidRDefault="007D40EF" w:rsidP="007D40EF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</w:pP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5.                       → </w:t>
      </w:r>
      <w:proofErr w:type="gramStart"/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Fe</w:t>
      </w: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OH</w:t>
      </w: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)</w:t>
      </w: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3</w:t>
      </w: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 + 3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S</w:t>
      </w: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+6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NaNO</w:t>
      </w: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val="en-US" w:eastAsia="ru-RU"/>
        </w:rPr>
        <w:t>3</w:t>
      </w:r>
    </w:p>
    <w:p w14:paraId="28833969" w14:textId="77777777" w:rsidR="007D40EF" w:rsidRPr="002B2130" w:rsidRDefault="007D40EF" w:rsidP="007D40EF">
      <w:pPr>
        <w:shd w:val="clear" w:color="auto" w:fill="FFFFFF"/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A596D7" wp14:editId="23988814">
                <wp:simplePos x="0" y="0"/>
                <wp:positionH relativeFrom="column">
                  <wp:posOffset>1026160</wp:posOffset>
                </wp:positionH>
                <wp:positionV relativeFrom="paragraph">
                  <wp:posOffset>176530</wp:posOffset>
                </wp:positionV>
                <wp:extent cx="2360930" cy="0"/>
                <wp:effectExtent l="0" t="0" r="2032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09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15588" id="Прямая соединительная линия 1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8pt,13.9pt" to="266.7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" strokecolor="windowText" strokeweight=".5pt">
                <v:stroke joinstyle="miter"/>
              </v:line>
            </w:pict>
          </mc:Fallback>
        </mc:AlternateContent>
      </w: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 xml:space="preserve">(10 </w:t>
      </w:r>
      <w:r w:rsidRPr="0033301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баллов</w:t>
      </w:r>
      <w:r w:rsidRPr="002B2130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)</w:t>
      </w:r>
    </w:p>
    <w:p w14:paraId="048E2423" w14:textId="77777777" w:rsidR="009208D1" w:rsidRPr="009208D1" w:rsidRDefault="009208D1" w:rsidP="009208D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9208D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10-5</w:t>
      </w:r>
    </w:p>
    <w:p w14:paraId="640D5C94" w14:textId="77777777" w:rsidR="008012DA" w:rsidRDefault="008012DA" w:rsidP="008012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29E8">
        <w:rPr>
          <w:rFonts w:ascii="Times New Roman" w:hAnsi="Times New Roman" w:cs="Times New Roman"/>
          <w:sz w:val="24"/>
          <w:szCs w:val="24"/>
        </w:rPr>
        <w:t>Газ, полученный при взаимодействии 8,1 г алюминия с раствором гидроксида натрия поместили в сосуд, объемом 5 л вместе с газом, полученным при прокаливании 7,35 г бертолетовой соли. Определите давление газовой смеси в сосуде</w:t>
      </w:r>
      <w:r w:rsidRPr="008012DA">
        <w:rPr>
          <w:rFonts w:ascii="Times New Roman" w:hAnsi="Times New Roman" w:cs="Times New Roman"/>
          <w:sz w:val="24"/>
          <w:szCs w:val="24"/>
        </w:rPr>
        <w:t xml:space="preserve"> </w:t>
      </w:r>
      <w:r w:rsidRPr="00AA29E8">
        <w:rPr>
          <w:rFonts w:ascii="Times New Roman" w:hAnsi="Times New Roman" w:cs="Times New Roman"/>
          <w:sz w:val="24"/>
          <w:szCs w:val="24"/>
        </w:rPr>
        <w:t>при 30</w:t>
      </w:r>
      <w:r w:rsidRPr="00AA29E8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9E8">
        <w:rPr>
          <w:rFonts w:ascii="Times New Roman" w:hAnsi="Times New Roman" w:cs="Times New Roman"/>
          <w:sz w:val="24"/>
          <w:szCs w:val="24"/>
        </w:rPr>
        <w:t>С.</w:t>
      </w:r>
    </w:p>
    <w:p w14:paraId="6FA596D1" w14:textId="77777777" w:rsidR="008012DA" w:rsidRPr="00333017" w:rsidRDefault="008012DA" w:rsidP="008012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3017">
        <w:rPr>
          <w:rFonts w:ascii="Times New Roman" w:hAnsi="Times New Roman" w:cs="Times New Roman"/>
          <w:iCs/>
          <w:sz w:val="24"/>
          <w:szCs w:val="24"/>
        </w:rPr>
        <w:t>(8 баллов)</w:t>
      </w:r>
    </w:p>
    <w:p w14:paraId="38844D61" w14:textId="7A540510" w:rsidR="009208D1" w:rsidRPr="001450B2" w:rsidRDefault="00333017" w:rsidP="001450B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ИТОГО 77 баллов</w:t>
      </w:r>
    </w:p>
    <w:sectPr w:rsidR="009208D1" w:rsidRPr="00145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41CC"/>
    <w:multiLevelType w:val="hybridMultilevel"/>
    <w:tmpl w:val="666A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5E31"/>
    <w:multiLevelType w:val="hybridMultilevel"/>
    <w:tmpl w:val="6A7E0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0604F"/>
    <w:multiLevelType w:val="hybridMultilevel"/>
    <w:tmpl w:val="A8148768"/>
    <w:lvl w:ilvl="0" w:tplc="2CF2A8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BDF"/>
    <w:multiLevelType w:val="hybridMultilevel"/>
    <w:tmpl w:val="9B6C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346C5"/>
    <w:multiLevelType w:val="hybridMultilevel"/>
    <w:tmpl w:val="FC5C0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A0453"/>
    <w:multiLevelType w:val="hybridMultilevel"/>
    <w:tmpl w:val="F7A8B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E49CE"/>
    <w:multiLevelType w:val="hybridMultilevel"/>
    <w:tmpl w:val="6D1685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742E9"/>
    <w:multiLevelType w:val="multilevel"/>
    <w:tmpl w:val="332A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6E0DBB"/>
    <w:multiLevelType w:val="hybridMultilevel"/>
    <w:tmpl w:val="5D02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D1097"/>
    <w:multiLevelType w:val="multilevel"/>
    <w:tmpl w:val="650C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E4"/>
    <w:rsid w:val="00017291"/>
    <w:rsid w:val="0005093D"/>
    <w:rsid w:val="00063008"/>
    <w:rsid w:val="00100319"/>
    <w:rsid w:val="0010675F"/>
    <w:rsid w:val="00107C84"/>
    <w:rsid w:val="001450B2"/>
    <w:rsid w:val="00280ACB"/>
    <w:rsid w:val="00285E63"/>
    <w:rsid w:val="002C5678"/>
    <w:rsid w:val="00333017"/>
    <w:rsid w:val="00362E04"/>
    <w:rsid w:val="00385274"/>
    <w:rsid w:val="003B0715"/>
    <w:rsid w:val="004432E7"/>
    <w:rsid w:val="00450E26"/>
    <w:rsid w:val="00480DE4"/>
    <w:rsid w:val="00583FA3"/>
    <w:rsid w:val="005B2A3B"/>
    <w:rsid w:val="006623C1"/>
    <w:rsid w:val="006B0DE5"/>
    <w:rsid w:val="00715B81"/>
    <w:rsid w:val="00735DEA"/>
    <w:rsid w:val="007A62F9"/>
    <w:rsid w:val="007A6832"/>
    <w:rsid w:val="007D40EF"/>
    <w:rsid w:val="007E4064"/>
    <w:rsid w:val="008012DA"/>
    <w:rsid w:val="0080775E"/>
    <w:rsid w:val="00815E55"/>
    <w:rsid w:val="0084059D"/>
    <w:rsid w:val="00873ADD"/>
    <w:rsid w:val="008F436A"/>
    <w:rsid w:val="009208D1"/>
    <w:rsid w:val="00957F4C"/>
    <w:rsid w:val="009B258F"/>
    <w:rsid w:val="009D0D81"/>
    <w:rsid w:val="00A17CED"/>
    <w:rsid w:val="00A531DF"/>
    <w:rsid w:val="00A90238"/>
    <w:rsid w:val="00AB0D8A"/>
    <w:rsid w:val="00AC079C"/>
    <w:rsid w:val="00B22022"/>
    <w:rsid w:val="00B31D8D"/>
    <w:rsid w:val="00B35BD5"/>
    <w:rsid w:val="00B47B8F"/>
    <w:rsid w:val="00B576F0"/>
    <w:rsid w:val="00B86C19"/>
    <w:rsid w:val="00C07751"/>
    <w:rsid w:val="00C2256E"/>
    <w:rsid w:val="00C92D17"/>
    <w:rsid w:val="00D3315F"/>
    <w:rsid w:val="00D621C4"/>
    <w:rsid w:val="00D731C8"/>
    <w:rsid w:val="00DC1C03"/>
    <w:rsid w:val="00E042F8"/>
    <w:rsid w:val="00E35A3E"/>
    <w:rsid w:val="00E50849"/>
    <w:rsid w:val="00FE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839B"/>
  <w15:chartTrackingRefBased/>
  <w15:docId w15:val="{E4A60E9C-73F1-42CD-9D49-E358B7AE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8D1"/>
  </w:style>
  <w:style w:type="paragraph" w:styleId="1">
    <w:name w:val="heading 1"/>
    <w:basedOn w:val="a"/>
    <w:next w:val="a"/>
    <w:link w:val="10"/>
    <w:uiPriority w:val="9"/>
    <w:qFormat/>
    <w:rsid w:val="00A531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75E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807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0031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31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A531DF"/>
    <w:pPr>
      <w:outlineLvl w:val="9"/>
    </w:pPr>
    <w:rPr>
      <w:lang w:eastAsia="ru-RU"/>
    </w:rPr>
  </w:style>
  <w:style w:type="character" w:styleId="a7">
    <w:name w:val="Strong"/>
    <w:basedOn w:val="a0"/>
    <w:uiPriority w:val="22"/>
    <w:qFormat/>
    <w:rsid w:val="006623C1"/>
    <w:rPr>
      <w:b/>
      <w:bCs/>
    </w:rPr>
  </w:style>
  <w:style w:type="character" w:styleId="a8">
    <w:name w:val="Hyperlink"/>
    <w:basedOn w:val="a0"/>
    <w:uiPriority w:val="99"/>
    <w:semiHidden/>
    <w:unhideWhenUsed/>
    <w:rsid w:val="006623C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86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86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6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3A272-D295-4BD4-ACC4-62983215F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Зубанова</dc:creator>
  <cp:keywords/>
  <dc:description/>
  <cp:lastModifiedBy>Зубанова</cp:lastModifiedBy>
  <cp:revision>23</cp:revision>
  <dcterms:created xsi:type="dcterms:W3CDTF">2024-10-21T06:20:00Z</dcterms:created>
  <dcterms:modified xsi:type="dcterms:W3CDTF">2024-11-18T05:20:00Z</dcterms:modified>
</cp:coreProperties>
</file>